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FECF" w14:textId="794815F5" w:rsidR="00DA77A3" w:rsidRPr="00DA77A3" w:rsidRDefault="00DA77A3" w:rsidP="00330D5B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DA77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1862EE">
        <w:rPr>
          <w:rFonts w:ascii="TH SarabunPSK" w:hAnsi="TH SarabunPSK" w:cs="TH SarabunPSK" w:hint="cs"/>
          <w:b/>
          <w:bCs/>
          <w:sz w:val="32"/>
          <w:szCs w:val="32"/>
          <w:cs/>
        </w:rPr>
        <w:t>5 การติดตามประเมินผล</w:t>
      </w:r>
    </w:p>
    <w:bookmarkEnd w:id="0"/>
    <w:p w14:paraId="41312CCB" w14:textId="77777777" w:rsidR="001862EE" w:rsidRDefault="001862EE" w:rsidP="001862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รายงานผลการดำเนินกิจกรรมการจัดการความรู้</w:t>
      </w:r>
    </w:p>
    <w:p w14:paraId="16904D6D" w14:textId="77777777" w:rsidR="001862EE" w:rsidRDefault="001862EE" w:rsidP="001862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หน่วยงาน........................................................................</w:t>
      </w:r>
    </w:p>
    <w:p w14:paraId="38F714BB" w14:textId="77777777" w:rsidR="001862EE" w:rsidRDefault="001862EE" w:rsidP="001862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องค์ความรู้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……………………………………………………………….</w:t>
      </w:r>
    </w:p>
    <w:p w14:paraId="79E3245E" w14:textId="77777777" w:rsidR="001862EE" w:rsidRDefault="001862EE" w:rsidP="001862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491"/>
        <w:gridCol w:w="3489"/>
        <w:gridCol w:w="3484"/>
      </w:tblGrid>
      <w:tr w:rsidR="001862EE" w14:paraId="634832F7" w14:textId="77777777" w:rsidTr="003312A3">
        <w:tc>
          <w:tcPr>
            <w:tcW w:w="3543" w:type="dxa"/>
            <w:shd w:val="clear" w:color="auto" w:fill="FFF2CC" w:themeFill="accent4" w:themeFillTint="33"/>
          </w:tcPr>
          <w:p w14:paraId="19F73392" w14:textId="77777777" w:rsidR="001862EE" w:rsidRDefault="001862EE" w:rsidP="003312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ผลผลิต/ผลลัพธ์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3B82209C" w14:textId="77777777" w:rsidR="001862EE" w:rsidRDefault="001862EE" w:rsidP="003312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0A29DFD6" w14:textId="77777777" w:rsidR="001862EE" w:rsidRDefault="001862EE" w:rsidP="003312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037CBC15" w14:textId="77777777" w:rsidR="001862EE" w:rsidRDefault="001862EE" w:rsidP="003312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862EE" w14:paraId="646ED498" w14:textId="77777777" w:rsidTr="003312A3">
        <w:tc>
          <w:tcPr>
            <w:tcW w:w="3543" w:type="dxa"/>
          </w:tcPr>
          <w:p w14:paraId="63D8168E" w14:textId="77777777" w:rsidR="001862EE" w:rsidRDefault="001862EE" w:rsidP="003312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FA02A3" w14:textId="77777777" w:rsidR="001862EE" w:rsidRDefault="001862EE" w:rsidP="003312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14:paraId="38441A15" w14:textId="77777777" w:rsidR="001862EE" w:rsidRDefault="001862EE" w:rsidP="003312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7A95C91" w14:textId="77777777" w:rsidR="001862EE" w:rsidRDefault="001862EE" w:rsidP="003312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750DE59" w14:textId="77777777" w:rsidR="001862EE" w:rsidRDefault="001862EE" w:rsidP="003312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ADECA60" w14:textId="77777777" w:rsidR="001862EE" w:rsidRDefault="001862EE" w:rsidP="001862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862EE" w14:paraId="34AB3634" w14:textId="77777777" w:rsidTr="003312A3">
        <w:tc>
          <w:tcPr>
            <w:tcW w:w="14142" w:type="dxa"/>
            <w:shd w:val="clear" w:color="auto" w:fill="FFF2CC" w:themeFill="accent4" w:themeFillTint="33"/>
          </w:tcPr>
          <w:p w14:paraId="200681B8" w14:textId="77777777" w:rsidR="001862EE" w:rsidRPr="00331E2D" w:rsidRDefault="001862EE" w:rsidP="003312A3">
            <w:pPr>
              <w:ind w:right="-1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การถอดบทเรียนองค์ความรู้  </w:t>
            </w:r>
          </w:p>
        </w:tc>
      </w:tr>
      <w:tr w:rsidR="001862EE" w14:paraId="44D623A1" w14:textId="77777777" w:rsidTr="003312A3">
        <w:trPr>
          <w:trHeight w:val="1173"/>
        </w:trPr>
        <w:tc>
          <w:tcPr>
            <w:tcW w:w="14142" w:type="dxa"/>
          </w:tcPr>
          <w:p w14:paraId="274B31DF" w14:textId="77777777" w:rsidR="001862EE" w:rsidRDefault="001862EE" w:rsidP="003312A3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รูปแบบการจัดเก็บข้อมูล /แหล่งจัดเก็บข้อมูล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</w:p>
          <w:p w14:paraId="0AC50EB5" w14:textId="77777777" w:rsidR="001862EE" w:rsidRDefault="001862EE" w:rsidP="003312A3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</w:t>
            </w:r>
            <w:r w:rsidRPr="00F375B5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ระบุ</w:t>
            </w:r>
            <w:r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รูปแบบการจัดเก็บข้อมูลและ</w:t>
            </w:r>
            <w:r w:rsidRPr="00F375B5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แหล่งจัดเก็บที่สามารถเข้าถึงข้อมูลได้ เช่น ระบบฐานข้อมูล เว็บไซต์  อินทราเน็ต ห้องสมุด ฯลฯ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44D1EF4D" w14:textId="77777777" w:rsidR="001862EE" w:rsidRDefault="001862EE" w:rsidP="003312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862EE" w14:paraId="246D600D" w14:textId="77777777" w:rsidTr="003312A3">
        <w:tc>
          <w:tcPr>
            <w:tcW w:w="14142" w:type="dxa"/>
          </w:tcPr>
          <w:p w14:paraId="6621BC57" w14:textId="77777777" w:rsidR="001862EE" w:rsidRDefault="001862EE" w:rsidP="003312A3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29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ข้อเสนอแนะในการน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ำองค์ความรู้</w:t>
            </w:r>
            <w:r w:rsidRPr="009429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ไปใช้ประโยชน์หรือต่อยอด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องค์ความรู้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:</w:t>
            </w:r>
          </w:p>
          <w:p w14:paraId="2A4E99C2" w14:textId="77777777" w:rsidR="001862EE" w:rsidRDefault="001862EE" w:rsidP="003312A3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862EE" w14:paraId="586CF0FE" w14:textId="77777777" w:rsidTr="003312A3">
        <w:tc>
          <w:tcPr>
            <w:tcW w:w="14142" w:type="dxa"/>
          </w:tcPr>
          <w:p w14:paraId="130A8B85" w14:textId="77777777" w:rsidR="001862EE" w:rsidRPr="00F375B5" w:rsidRDefault="001862EE" w:rsidP="003312A3">
            <w:pPr>
              <w:spacing w:line="228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การต่อยอด/ขยายผล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Pr="00976416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(</w:t>
            </w:r>
            <w:r w:rsidRPr="00F375B5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หากมี</w:t>
            </w:r>
            <w:r w:rsidRPr="00F375B5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การนำองค์ความรู้ไปใช้ในการแก้ไขปัญหาจนเกิดเป็นแนวปฏิบัติที่ดี (</w:t>
            </w:r>
            <w:r w:rsidRPr="00F375B5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Best Practices) </w:t>
            </w:r>
            <w:r w:rsidRPr="00F375B5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 xml:space="preserve"> หรือ เกิด</w:t>
            </w:r>
            <w:r w:rsidRPr="00F375B5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การพัฒนาองค์ความรู้จนเกิดการสร้าง</w:t>
            </w:r>
          </w:p>
          <w:p w14:paraId="16973B05" w14:textId="77777777" w:rsidR="001862EE" w:rsidRPr="00F375B5" w:rsidRDefault="001862EE" w:rsidP="003312A3">
            <w:pPr>
              <w:spacing w:line="228" w:lineRule="auto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F375B5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มาตรฐานใหม่หรือรูปแบบการบริ</w:t>
            </w:r>
            <w:r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การที่สร้างมูลค่าเพิ่มแก่ประชาช</w:t>
            </w:r>
            <w:r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 xml:space="preserve">น </w:t>
            </w:r>
            <w:r w:rsidRPr="00F375B5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โปรดระบุ)</w:t>
            </w:r>
          </w:p>
          <w:p w14:paraId="42BFF027" w14:textId="77777777" w:rsidR="001862EE" w:rsidRDefault="001862EE" w:rsidP="003312A3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862EE" w14:paraId="3F0FE221" w14:textId="77777777" w:rsidTr="003312A3">
        <w:tc>
          <w:tcPr>
            <w:tcW w:w="14142" w:type="dxa"/>
          </w:tcPr>
          <w:p w14:paraId="66661E88" w14:textId="77777777" w:rsidR="001862EE" w:rsidRDefault="001862EE" w:rsidP="003312A3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การสร้างนวัตกรรม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</w:t>
            </w:r>
            <w:r w:rsidRPr="00F375B5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หากมีการนำองค์ความรู้มาสร้างนวัตกรรม</w:t>
            </w:r>
            <w:r w:rsidRPr="00F375B5">
              <w:rPr>
                <w:rFonts w:ascii="TH Sarabun New" w:hAnsi="TH Sarabun New" w:cs="TH Sarabun New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F375B5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โปรดระบุ)</w:t>
            </w:r>
          </w:p>
          <w:p w14:paraId="1423DE32" w14:textId="77777777" w:rsidR="001862EE" w:rsidRDefault="001862EE" w:rsidP="003312A3">
            <w:pPr>
              <w:spacing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5F62EE25" w14:textId="77777777" w:rsidR="001862EE" w:rsidRDefault="001862EE" w:rsidP="001862E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3DD42D6" w14:textId="77777777" w:rsidR="00330D5B" w:rsidRPr="001862EE" w:rsidRDefault="00330D5B" w:rsidP="001862EE">
      <w:pPr>
        <w:spacing w:after="0" w:line="228" w:lineRule="auto"/>
        <w:rPr>
          <w:rFonts w:ascii="docs-Roboto" w:hAnsi="docs-Roboto"/>
          <w:color w:val="202124"/>
          <w:sz w:val="24"/>
          <w:szCs w:val="24"/>
          <w:shd w:val="clear" w:color="auto" w:fill="F1F3F4"/>
        </w:rPr>
      </w:pPr>
    </w:p>
    <w:sectPr w:rsidR="00330D5B" w:rsidRPr="001862EE" w:rsidSect="00330D5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5A414" w14:textId="77777777" w:rsidR="00C71FA8" w:rsidRDefault="00C71FA8" w:rsidP="00DA77A3">
      <w:pPr>
        <w:spacing w:after="0" w:line="240" w:lineRule="auto"/>
      </w:pPr>
      <w:r>
        <w:separator/>
      </w:r>
    </w:p>
  </w:endnote>
  <w:endnote w:type="continuationSeparator" w:id="0">
    <w:p w14:paraId="669DC22D" w14:textId="77777777" w:rsidR="00C71FA8" w:rsidRDefault="00C71FA8" w:rsidP="00DA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71EEB" w14:textId="77777777" w:rsidR="00C71FA8" w:rsidRDefault="00C71FA8" w:rsidP="00DA77A3">
      <w:pPr>
        <w:spacing w:after="0" w:line="240" w:lineRule="auto"/>
      </w:pPr>
      <w:r>
        <w:separator/>
      </w:r>
    </w:p>
  </w:footnote>
  <w:footnote w:type="continuationSeparator" w:id="0">
    <w:p w14:paraId="7F5A5EBE" w14:textId="77777777" w:rsidR="00C71FA8" w:rsidRDefault="00C71FA8" w:rsidP="00DA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B35C2" w14:textId="1A215709" w:rsidR="00DA77A3" w:rsidRPr="00DA77A3" w:rsidRDefault="00DA77A3" w:rsidP="00DA77A3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DA77A3">
      <w:rPr>
        <w:rFonts w:ascii="TH SarabunPSK" w:hAnsi="TH SarabunPSK" w:cs="TH SarabunPSK"/>
        <w:b/>
        <w:bCs/>
        <w:sz w:val="28"/>
        <w:cs/>
      </w:rPr>
      <w:t xml:space="preserve">แบบฟอร์ม </w:t>
    </w:r>
    <w:r w:rsidR="001862EE">
      <w:rPr>
        <w:rFonts w:ascii="TH SarabunPSK" w:hAnsi="TH SarabunPSK" w:cs="TH SarabunPSK"/>
        <w:b/>
        <w:bCs/>
        <w:sz w:val="28"/>
      </w:rPr>
      <w:t>KM_3</w:t>
    </w:r>
  </w:p>
  <w:p w14:paraId="136A4DCD" w14:textId="5BB54318" w:rsidR="00DA77A3" w:rsidRPr="00DA77A3" w:rsidRDefault="00DA77A3" w:rsidP="00DA77A3">
    <w:pPr>
      <w:pStyle w:val="Header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b/>
        <w:bCs/>
        <w:sz w:val="28"/>
        <w:cs/>
      </w:rPr>
      <w:t>ประจำปีงบประมาณ พ.</w:t>
    </w:r>
    <w:r w:rsidRPr="00DA77A3">
      <w:rPr>
        <w:rFonts w:ascii="TH SarabunPSK" w:hAnsi="TH SarabunPSK" w:cs="TH SarabunPSK" w:hint="cs"/>
        <w:b/>
        <w:bCs/>
        <w:sz w:val="28"/>
        <w:cs/>
      </w:rPr>
      <w:t>ศ. 2568</w:t>
    </w:r>
  </w:p>
  <w:p w14:paraId="5B5176BA" w14:textId="77777777" w:rsidR="00DA77A3" w:rsidRDefault="00DA7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5B"/>
    <w:rsid w:val="001862EE"/>
    <w:rsid w:val="00330D5B"/>
    <w:rsid w:val="003373DC"/>
    <w:rsid w:val="00474858"/>
    <w:rsid w:val="009C5100"/>
    <w:rsid w:val="00C71FA8"/>
    <w:rsid w:val="00D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6140"/>
  <w15:chartTrackingRefBased/>
  <w15:docId w15:val="{9D9D288C-B921-470D-A88F-B8222336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D5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A3"/>
  </w:style>
  <w:style w:type="paragraph" w:styleId="Footer">
    <w:name w:val="footer"/>
    <w:basedOn w:val="Normal"/>
    <w:link w:val="FooterChar"/>
    <w:uiPriority w:val="99"/>
    <w:unhideWhenUsed/>
    <w:rsid w:val="00DA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2024-09-23T03:50:00Z</dcterms:created>
  <dcterms:modified xsi:type="dcterms:W3CDTF">2024-09-23T03:50:00Z</dcterms:modified>
</cp:coreProperties>
</file>